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C1088" w14:textId="6FFF0E30" w:rsidR="00740532" w:rsidRDefault="00915DAC">
      <w:pPr>
        <w:spacing w:before="27"/>
        <w:ind w:left="4401"/>
        <w:rPr>
          <w:rFonts w:ascii="Arial" w:hAnsi="Arial"/>
          <w:b/>
          <w:sz w:val="3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353856" behindDoc="1" locked="0" layoutInCell="1" allowOverlap="1" wp14:anchorId="5C662082" wp14:editId="2691C65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800080"/>
                <wp:effectExtent l="0" t="0" r="21590" b="203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800080"/>
                          <a:chOff x="0" y="0"/>
                          <a:chExt cx="11906" cy="17008"/>
                        </a:xfrm>
                      </wpg:grpSpPr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700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23" y="5828"/>
                            <a:ext cx="4754" cy="1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86" y="6105"/>
                            <a:ext cx="4933" cy="2625"/>
                          </a:xfrm>
                          <a:prstGeom prst="rect">
                            <a:avLst/>
                          </a:prstGeom>
                          <a:noFill/>
                          <a:ln w="12697">
                            <a:solidFill>
                              <a:srgbClr val="FFDA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" y="555"/>
                            <a:ext cx="1333" cy="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940" y="1272"/>
                            <a:ext cx="115" cy="15736"/>
                          </a:xfrm>
                          <a:prstGeom prst="rect">
                            <a:avLst/>
                          </a:prstGeom>
                          <a:solidFill>
                            <a:srgbClr val="FFD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0;margin-top:0;width:595.3pt;height:850.4pt;z-index:-15962624;mso-position-horizontal-relative:page;mso-position-vertical-relative:page" coordsize="11906,17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">
                <v:rect id="Rectangle 13" o:spid="_x0000_s1027" style="position:absolute;width:11906;height:170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9wsQA&#10;AADaAAAADwAAAGRycy9kb3ducmV2LnhtbESPQWvCQBSE74L/YXlCL1I32ppKdBWxtDYXwbTg9Zl9&#10;JsHs25DdmvTfd4VCj8PMfMOsNr2pxY1aV1lWMJ1EIIhzqysuFHx9vj0uQDiPrLG2TAp+yMFmPRys&#10;MNG24yPdMl+IAGGXoILS+yaR0uUlGXQT2xAH72Jbgz7ItpC6xS7ATS1nURRLgxWHhRIb2pWUX7Nv&#10;o6COX4+Hp3Hzjll6rrrTc7p/oVSph1G/XYLw1Pv/8F/7QyuYw/1Ku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mvcLEAAAA2gAAAA8AAAAAAAAAAAAAAAAAmAIAAGRycy9k&#10;b3ducmV2LnhtbFBLBQYAAAAABAAEAPUAAACJAwAAAAA=&#10;" filled="f" strokecolor="#231f20" strokeweight=".07619mm"/>
                <v:rect id="Rectangle 10" o:spid="_x0000_s1028" style="position:absolute;left:6023;top:5828;width:4754;height:1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Rectangle 8" o:spid="_x0000_s1029" style="position:absolute;left:3286;top:6105;width:493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+cYsQA&#10;AADbAAAADwAAAGRycy9kb3ducmV2LnhtbESPT2vCQBDF7wW/wzKCt7qpiNTUVaIgFmwP/sHzNDtN&#10;gtnZsLtq+u07h0JvM7w37/1msepdq+4UYuPZwMs4A0VcettwZeB82j6/gooJ2WLrmQz8UITVcvC0&#10;wNz6Bx/ofkyVkhCOORqoU+pyrWNZk8M49h2xaN8+OEyyhkrbgA8Jd62eZNlMO2xYGmrsaFNTeT3e&#10;nIH1fjdJ2Txcvopp/Ain62exPltjRsO+eAOVqE//5r/rdyv4Qi+/yAB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fnGLEAAAA2wAAAA8AAAAAAAAAAAAAAAAAmAIAAGRycy9k&#10;b3ducmV2LnhtbFBLBQYAAAAABAAEAPUAAACJAwAAAAA=&#10;" filled="f" strokecolor="#ffda00" strokeweight=".3526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839;top:555;width:1333;height:1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uL5DAAAAA2wAAAA8AAABkcnMvZG93bnJldi54bWxET8lqwzAQvRfyD2ICvTVyQynFiRLaLJBr&#10;nVLa22BNLKfWyFjylq+PAoHe5vHWWa4HW4mOGl86VvA8S0AQ506XXCj4Ou6f3kD4gKyxckwKRvKw&#10;Xk0elphq1/MndVkoRAxhn6ICE0KdSulzQxb9zNXEkTu5xmKIsCmkbrCP4baS8yR5lRZLjg0Ga9oY&#10;yv+y1ir44F17uozb746k/01q88J0/lHqcTq8L0AEGsK/+O4+6Dh/Drdf4gFyd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i4vkMAAAADbAAAADwAAAAAAAAAAAAAAAACfAgAA&#10;ZHJzL2Rvd25yZXYueG1sUEsFBgAAAAAEAAQA9wAAAIwDAAAAAA==&#10;">
                  <v:imagedata r:id="rId6" o:title=""/>
                </v:shape>
                <v:rect id="Rectangle 5" o:spid="_x0000_s1031" style="position:absolute;left:10940;top:1272;width:115;height:15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/asMA&#10;AADbAAAADwAAAGRycy9kb3ducmV2LnhtbERP22rCQBB9F/yHZQp9001rEYlugpZaSgVBU/o8ZicX&#10;zM6m2W1M/94tCL7N4VxnlQ6mET11rras4GkagSDOra65VPCVbScLEM4ja2wsk4I/cpAm49EKY20v&#10;fKD+6EsRQtjFqKDyvo2ldHlFBt3UtsSBK2xn0AfYlVJ3eAnhppHPUTSXBmsODRW29FpRfj7+GgXz&#10;0/fu/Kb36yyr3z+LzU8vdy+FUo8Pw3oJwtPg7+Kb+0OH+TP4/yUcIJ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2/asMAAADbAAAADwAAAAAAAAAAAAAAAACYAgAAZHJzL2Rv&#10;d25yZXYueG1sUEsFBgAAAAAEAAQA9QAAAIgDAAAAAA==&#10;" fillcolor="#ffda00" stroked="f"/>
                <w10:wrap anchorx="page" anchory="page"/>
              </v:group>
            </w:pict>
          </mc:Fallback>
        </mc:AlternateContent>
      </w:r>
      <w:bookmarkStart w:id="0" w:name="Page_59"/>
      <w:bookmarkEnd w:id="0"/>
      <w:r w:rsidR="000421BD">
        <w:rPr>
          <w:rFonts w:ascii="Arial" w:hAnsi="Arial"/>
          <w:b/>
          <w:color w:val="231F20"/>
          <w:w w:val="80"/>
          <w:sz w:val="30"/>
        </w:rPr>
        <w:t>MATÉRIELS</w:t>
      </w:r>
      <w:r w:rsidR="000421BD">
        <w:rPr>
          <w:rFonts w:ascii="Arial" w:hAnsi="Arial"/>
          <w:b/>
          <w:color w:val="231F20"/>
          <w:spacing w:val="62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&amp;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COMPOSANTS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HYDRAULIQUES</w:t>
      </w:r>
    </w:p>
    <w:p w14:paraId="04E31F7B" w14:textId="77777777" w:rsidR="00740532" w:rsidRDefault="00740532">
      <w:pPr>
        <w:pStyle w:val="Corpsdetexte"/>
        <w:rPr>
          <w:rFonts w:ascii="Arial"/>
          <w:b/>
        </w:rPr>
      </w:pPr>
    </w:p>
    <w:p w14:paraId="183B5EA5" w14:textId="77777777" w:rsidR="00740532" w:rsidRDefault="00740532">
      <w:pPr>
        <w:pStyle w:val="Corpsdetexte"/>
        <w:rPr>
          <w:rFonts w:ascii="Arial"/>
          <w:b/>
        </w:rPr>
      </w:pPr>
    </w:p>
    <w:p w14:paraId="38AA92D2" w14:textId="77777777" w:rsidR="00740532" w:rsidRDefault="00740532">
      <w:pPr>
        <w:pStyle w:val="Corpsdetexte"/>
        <w:rPr>
          <w:rFonts w:ascii="Arial"/>
          <w:b/>
        </w:rPr>
      </w:pPr>
    </w:p>
    <w:p w14:paraId="02CF4295" w14:textId="77777777" w:rsidR="00740532" w:rsidRDefault="00740532">
      <w:pPr>
        <w:pStyle w:val="Corpsdetexte"/>
        <w:rPr>
          <w:rFonts w:ascii="Arial"/>
          <w:b/>
        </w:rPr>
      </w:pPr>
    </w:p>
    <w:p w14:paraId="6439FBC2" w14:textId="77777777" w:rsidR="00740532" w:rsidRDefault="00740532">
      <w:pPr>
        <w:pStyle w:val="Corpsdetexte"/>
        <w:rPr>
          <w:rFonts w:ascii="Arial"/>
          <w:b/>
        </w:rPr>
      </w:pPr>
    </w:p>
    <w:p w14:paraId="1F7C3313" w14:textId="77777777" w:rsidR="00740532" w:rsidRDefault="00740532">
      <w:pPr>
        <w:pStyle w:val="Corpsdetexte"/>
        <w:spacing w:before="1"/>
        <w:rPr>
          <w:rFonts w:ascii="Arial"/>
          <w:b/>
          <w:sz w:val="27"/>
        </w:rPr>
      </w:pPr>
    </w:p>
    <w:p w14:paraId="70043F59" w14:textId="77777777" w:rsidR="004F5731" w:rsidRDefault="004F5731" w:rsidP="0076517A">
      <w:pPr>
        <w:ind w:left="1155"/>
        <w:rPr>
          <w:color w:val="231F20"/>
          <w:w w:val="95"/>
          <w:sz w:val="40"/>
          <w:u w:val="single" w:color="231F20"/>
        </w:rPr>
      </w:pPr>
    </w:p>
    <w:p w14:paraId="7AC0121A" w14:textId="7E1B8852" w:rsidR="00740532" w:rsidRDefault="006E7473" w:rsidP="0076517A">
      <w:pPr>
        <w:ind w:left="1155"/>
        <w:rPr>
          <w:color w:val="231F20"/>
          <w:w w:val="95"/>
          <w:sz w:val="40"/>
          <w:u w:val="single" w:color="231F20"/>
        </w:rPr>
      </w:pPr>
      <w:bookmarkStart w:id="1" w:name="_GoBack"/>
      <w:bookmarkEnd w:id="1"/>
      <w:r>
        <w:rPr>
          <w:color w:val="231F20"/>
          <w:w w:val="95"/>
          <w:sz w:val="40"/>
          <w:u w:val="single" w:color="231F20"/>
        </w:rPr>
        <w:t>USAGE GENERAL</w:t>
      </w:r>
      <w:r w:rsidR="0076517A">
        <w:rPr>
          <w:color w:val="231F20"/>
          <w:w w:val="95"/>
          <w:sz w:val="40"/>
          <w:u w:val="single" w:color="231F20"/>
        </w:rPr>
        <w:t>-QUALITE ALIMENTAIRE</w:t>
      </w:r>
      <w:r>
        <w:rPr>
          <w:color w:val="231F20"/>
          <w:w w:val="95"/>
          <w:sz w:val="40"/>
          <w:u w:val="single" w:color="231F20"/>
        </w:rPr>
        <w:t xml:space="preserve">  49200</w:t>
      </w:r>
      <w:r w:rsidR="006D042C">
        <w:rPr>
          <w:color w:val="231F20"/>
          <w:w w:val="95"/>
          <w:sz w:val="40"/>
          <w:u w:val="single" w:color="231F20"/>
        </w:rPr>
        <w:t xml:space="preserve"> </w:t>
      </w:r>
    </w:p>
    <w:p w14:paraId="2A4D6206" w14:textId="77777777" w:rsidR="004F5731" w:rsidRDefault="004F5731" w:rsidP="0076517A">
      <w:pPr>
        <w:ind w:left="1155"/>
        <w:rPr>
          <w:color w:val="231F20"/>
          <w:w w:val="95"/>
          <w:sz w:val="40"/>
          <w:u w:val="single" w:color="231F20"/>
        </w:rPr>
      </w:pPr>
    </w:p>
    <w:p w14:paraId="75B65C6A" w14:textId="77777777" w:rsidR="004F5731" w:rsidRDefault="004F5731" w:rsidP="0076517A">
      <w:pPr>
        <w:ind w:left="1155"/>
        <w:rPr>
          <w:sz w:val="40"/>
        </w:rPr>
      </w:pPr>
    </w:p>
    <w:p w14:paraId="3583641C" w14:textId="6C76426F" w:rsidR="00740532" w:rsidRDefault="00080761">
      <w:pPr>
        <w:pStyle w:val="Corpsdetexte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A1595" wp14:editId="7E6889EE">
                <wp:simplePos x="0" y="0"/>
                <wp:positionH relativeFrom="page">
                  <wp:posOffset>714375</wp:posOffset>
                </wp:positionH>
                <wp:positionV relativeFrom="paragraph">
                  <wp:posOffset>66040</wp:posOffset>
                </wp:positionV>
                <wp:extent cx="6085840" cy="1118870"/>
                <wp:effectExtent l="0" t="0" r="10160" b="2413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1118870"/>
                        </a:xfrm>
                        <a:prstGeom prst="rect">
                          <a:avLst/>
                        </a:prstGeom>
                        <a:noFill/>
                        <a:ln w="12697">
                          <a:solidFill>
                            <a:srgbClr val="FFDA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164D0F" w14:textId="77777777" w:rsidR="006E7473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Tube :</w:t>
                            </w:r>
                            <w:r>
                              <w:t xml:space="preserve"> PVC transparent.</w:t>
                            </w:r>
                          </w:p>
                          <w:p w14:paraId="5D97258B" w14:textId="77777777" w:rsidR="006E7473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Armature :</w:t>
                            </w:r>
                            <w:r>
                              <w:t xml:space="preserve"> Nappes textiles haute résistance.</w:t>
                            </w:r>
                          </w:p>
                          <w:p w14:paraId="25D8D8E1" w14:textId="6EA68FF0" w:rsidR="006E7473" w:rsidRDefault="006E7473" w:rsidP="0076517A">
                            <w:r w:rsidRPr="006E7473">
                              <w:rPr>
                                <w:b/>
                                <w:bCs/>
                              </w:rPr>
                              <w:t>Revêtement :</w:t>
                            </w:r>
                            <w:r>
                              <w:t xml:space="preserve"> PVC transparent avec des rayures rouges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longitudinales</w:t>
                            </w:r>
                            <w:r w:rsidR="0076517A">
                              <w:t> ,</w:t>
                            </w:r>
                            <w:proofErr w:type="gramEnd"/>
                            <w:r>
                              <w:t xml:space="preserve"> résistant à l'abrasion et à l'ozone.</w:t>
                            </w:r>
                          </w:p>
                          <w:p w14:paraId="56BE38F1" w14:textId="06ECC9BA" w:rsidR="006E7473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Utilisation :</w:t>
                            </w:r>
                            <w:r>
                              <w:t xml:space="preserve"> Usage général de qualité alimentaire.</w:t>
                            </w:r>
                            <w:r w:rsidR="0076517A">
                              <w:t xml:space="preserve"> </w:t>
                            </w:r>
                            <w:r>
                              <w:t>Stérilisation avec une solution de soude à 5%.</w:t>
                            </w:r>
                          </w:p>
                          <w:p w14:paraId="26E744EF" w14:textId="5A9B6677" w:rsidR="00740532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Températures d'utilisation :</w:t>
                            </w:r>
                            <w:r>
                              <w:t xml:space="preserve"> -5 °C +60 °C (+23 °F +140 °F)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6.25pt;margin-top:5.2pt;width:479.2pt;height:88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" filled="f" strokecolor="#ffda00" strokeweight=".35269mm">
                <v:textbox inset="0,0,0,0">
                  <w:txbxContent>
                    <w:p w14:paraId="67164D0F" w14:textId="77777777" w:rsidR="006E7473" w:rsidRDefault="006E7473" w:rsidP="006E7473">
                      <w:r w:rsidRPr="006E7473">
                        <w:rPr>
                          <w:b/>
                          <w:bCs/>
                        </w:rPr>
                        <w:t>Tube :</w:t>
                      </w:r>
                      <w:r>
                        <w:t xml:space="preserve"> PVC transparent.</w:t>
                      </w:r>
                    </w:p>
                    <w:p w14:paraId="5D97258B" w14:textId="77777777" w:rsidR="006E7473" w:rsidRDefault="006E7473" w:rsidP="006E7473">
                      <w:r w:rsidRPr="006E7473">
                        <w:rPr>
                          <w:b/>
                          <w:bCs/>
                        </w:rPr>
                        <w:t>Armature :</w:t>
                      </w:r>
                      <w:r>
                        <w:t xml:space="preserve"> Nappes textiles haute résistance.</w:t>
                      </w:r>
                    </w:p>
                    <w:p w14:paraId="25D8D8E1" w14:textId="6EA68FF0" w:rsidR="006E7473" w:rsidRDefault="006E7473" w:rsidP="0076517A">
                      <w:r w:rsidRPr="006E7473">
                        <w:rPr>
                          <w:b/>
                          <w:bCs/>
                        </w:rPr>
                        <w:t>Revêtement :</w:t>
                      </w:r>
                      <w:r>
                        <w:t xml:space="preserve"> PVC transparent avec des rayures rouges</w:t>
                      </w:r>
                      <w:r>
                        <w:t xml:space="preserve"> </w:t>
                      </w:r>
                      <w:proofErr w:type="gramStart"/>
                      <w:r>
                        <w:t>longitudinales</w:t>
                      </w:r>
                      <w:r w:rsidR="0076517A">
                        <w:t> ,</w:t>
                      </w:r>
                      <w:proofErr w:type="gramEnd"/>
                      <w:r>
                        <w:t xml:space="preserve"> résistant à l'abrasion et à l'ozone.</w:t>
                      </w:r>
                    </w:p>
                    <w:p w14:paraId="56BE38F1" w14:textId="06ECC9BA" w:rsidR="006E7473" w:rsidRDefault="006E7473" w:rsidP="006E7473">
                      <w:r w:rsidRPr="006E7473">
                        <w:rPr>
                          <w:b/>
                          <w:bCs/>
                        </w:rPr>
                        <w:t>Utilisation :</w:t>
                      </w:r>
                      <w:r>
                        <w:t xml:space="preserve"> Usage général de qualité alimentaire.</w:t>
                      </w:r>
                      <w:r w:rsidR="0076517A">
                        <w:t xml:space="preserve"> </w:t>
                      </w:r>
                      <w:r>
                        <w:t>Stérilisation avec une solution de soude à 5%.</w:t>
                      </w:r>
                    </w:p>
                    <w:p w14:paraId="26E744EF" w14:textId="5A9B6677" w:rsidR="00740532" w:rsidRDefault="006E7473" w:rsidP="006E7473">
                      <w:r w:rsidRPr="006E7473">
                        <w:rPr>
                          <w:b/>
                          <w:bCs/>
                        </w:rPr>
                        <w:t>Températures d'utilisation :</w:t>
                      </w:r>
                      <w:r>
                        <w:t xml:space="preserve"> -5 °C +60 °C (+23 °F +140 °F)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A458F9" w14:textId="15FED677" w:rsidR="00740532" w:rsidRDefault="00740532">
      <w:pPr>
        <w:pStyle w:val="Corpsdetexte"/>
      </w:pPr>
    </w:p>
    <w:p w14:paraId="76ACC8F7" w14:textId="77777777" w:rsidR="003B0BB8" w:rsidRDefault="00D70FD5" w:rsidP="003B0BB8">
      <w:pPr>
        <w:pStyle w:val="Corpsdetexte"/>
        <w:ind w:left="119"/>
        <w:rPr>
          <w:rFonts w:ascii="Arial"/>
        </w:rPr>
      </w:pPr>
      <w:r>
        <w:rPr>
          <w:rFonts w:ascii="Arial"/>
        </w:rPr>
        <w:t xml:space="preserve">                                         </w:t>
      </w:r>
    </w:p>
    <w:p w14:paraId="5AA96967" w14:textId="77777777" w:rsidR="003B0BB8" w:rsidRDefault="003B0BB8" w:rsidP="003B0BB8">
      <w:pPr>
        <w:pStyle w:val="Corpsdetexte"/>
        <w:ind w:left="119"/>
        <w:rPr>
          <w:rFonts w:ascii="Arial"/>
        </w:rPr>
      </w:pPr>
    </w:p>
    <w:p w14:paraId="6FF8D175" w14:textId="5DA694DA" w:rsidR="00740532" w:rsidRDefault="00D70FD5" w:rsidP="003B0BB8">
      <w:pPr>
        <w:pStyle w:val="Corpsdetexte"/>
        <w:ind w:left="119"/>
        <w:rPr>
          <w:rFonts w:ascii="Arial"/>
        </w:rPr>
      </w:pPr>
      <w:r>
        <w:rPr>
          <w:rFonts w:ascii="Arial"/>
        </w:rPr>
        <w:t xml:space="preserve">                                                  </w:t>
      </w:r>
    </w:p>
    <w:p w14:paraId="37887A94" w14:textId="238B35F5" w:rsidR="00740532" w:rsidRDefault="00D70FD5" w:rsidP="00EC5B79">
      <w:pPr>
        <w:pStyle w:val="Corpsdetexte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                               </w:t>
      </w:r>
    </w:p>
    <w:p w14:paraId="69B81DED" w14:textId="629E761F" w:rsidR="00EC5B79" w:rsidRDefault="00EC5B79" w:rsidP="00672C31">
      <w:pPr>
        <w:pStyle w:val="Corpsdetexte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</w:t>
      </w:r>
    </w:p>
    <w:p w14:paraId="3F5F6AA1" w14:textId="652EE716" w:rsidR="00EC5B79" w:rsidRDefault="00672C31">
      <w:pPr>
        <w:pStyle w:val="Corpsdetexte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      </w:t>
      </w:r>
      <w:r>
        <w:rPr>
          <w:rFonts w:ascii="Arial"/>
          <w:b/>
          <w:noProof/>
          <w:lang w:eastAsia="fr-FR"/>
        </w:rPr>
        <w:drawing>
          <wp:inline distT="0" distB="0" distL="0" distR="0" wp14:anchorId="79A07366" wp14:editId="1B77FCEE">
            <wp:extent cx="2619375" cy="63817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34A06" w14:textId="0E1478FE" w:rsidR="00740532" w:rsidRDefault="00EC5B79">
      <w:pPr>
        <w:pStyle w:val="Corpsdetexte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     </w:t>
      </w:r>
    </w:p>
    <w:p w14:paraId="5E5C4D50" w14:textId="77777777" w:rsidR="00740532" w:rsidRDefault="00740532">
      <w:pPr>
        <w:pStyle w:val="Corpsdetexte"/>
        <w:spacing w:before="10"/>
        <w:rPr>
          <w:rFonts w:ascii="Arial"/>
          <w:b/>
          <w:sz w:val="16"/>
        </w:rPr>
      </w:pPr>
    </w:p>
    <w:p w14:paraId="107AC006" w14:textId="1ACAB5CF" w:rsidR="00740532" w:rsidRPr="003B0BB8" w:rsidRDefault="003B0BB8" w:rsidP="006E7473">
      <w:pPr>
        <w:rPr>
          <w:sz w:val="32"/>
          <w:szCs w:val="32"/>
        </w:rPr>
      </w:pPr>
      <w:r>
        <w:t xml:space="preserve">                                                               </w:t>
      </w:r>
      <w:r w:rsidR="006E7473">
        <w:rPr>
          <w:sz w:val="32"/>
          <w:szCs w:val="32"/>
        </w:rPr>
        <w:t>49200</w:t>
      </w:r>
    </w:p>
    <w:p w14:paraId="502572D5" w14:textId="77777777" w:rsidR="00740532" w:rsidRDefault="00740532">
      <w:pPr>
        <w:pStyle w:val="Corpsdetexte"/>
        <w:rPr>
          <w:rFonts w:ascii="Arial"/>
          <w:b/>
        </w:rPr>
      </w:pPr>
    </w:p>
    <w:p w14:paraId="47B32840" w14:textId="77777777" w:rsidR="00740532" w:rsidRDefault="00740532">
      <w:pPr>
        <w:pStyle w:val="Corpsdetexte"/>
        <w:rPr>
          <w:rFonts w:ascii="Arial"/>
          <w:b/>
        </w:rPr>
      </w:pPr>
    </w:p>
    <w:p w14:paraId="3F1BF50B" w14:textId="77777777" w:rsidR="00740532" w:rsidRDefault="00740532">
      <w:pPr>
        <w:pStyle w:val="Corpsdetexte"/>
        <w:rPr>
          <w:rFonts w:ascii="Arial"/>
          <w:b/>
        </w:rPr>
      </w:pPr>
    </w:p>
    <w:p w14:paraId="2E948003" w14:textId="77777777" w:rsidR="00740532" w:rsidRDefault="00740532">
      <w:pPr>
        <w:pStyle w:val="Corpsdetexte"/>
        <w:rPr>
          <w:rFonts w:ascii="Arial"/>
          <w:b/>
        </w:rPr>
      </w:pPr>
    </w:p>
    <w:tbl>
      <w:tblPr>
        <w:tblStyle w:val="TableNormal"/>
        <w:tblpPr w:leftFromText="141" w:rightFromText="141" w:vertAnchor="page" w:horzAnchor="page" w:tblpX="2266" w:tblpY="9316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882"/>
        <w:gridCol w:w="949"/>
        <w:gridCol w:w="1230"/>
        <w:gridCol w:w="1358"/>
        <w:gridCol w:w="1071"/>
      </w:tblGrid>
      <w:tr w:rsidR="00DA2726" w:rsidRPr="005A09AE" w14:paraId="29F3E901" w14:textId="77777777" w:rsidTr="00DA2726">
        <w:trPr>
          <w:trHeight w:val="1353"/>
        </w:trPr>
        <w:tc>
          <w:tcPr>
            <w:tcW w:w="978" w:type="dxa"/>
            <w:tcBorders>
              <w:top w:val="nil"/>
              <w:left w:val="nil"/>
              <w:bottom w:val="nil"/>
            </w:tcBorders>
            <w:shd w:val="clear" w:color="auto" w:fill="FFDA00"/>
          </w:tcPr>
          <w:p w14:paraId="213416F2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666106B2" w14:textId="77777777" w:rsidR="00DA2726" w:rsidRPr="005A09AE" w:rsidRDefault="00DA2726" w:rsidP="005A09AE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334AD120" w14:textId="77777777" w:rsidR="00DA2726" w:rsidRPr="005A09AE" w:rsidRDefault="00DA2726" w:rsidP="005A09AE">
            <w:pPr>
              <w:jc w:val="center"/>
            </w:pPr>
            <w:r w:rsidRPr="005A09AE">
              <w:t>DI</w:t>
            </w:r>
          </w:p>
          <w:p w14:paraId="58459922" w14:textId="77777777" w:rsidR="00DA2726" w:rsidRPr="005A09AE" w:rsidRDefault="00DA2726" w:rsidP="005A09AE">
            <w:pPr>
              <w:jc w:val="center"/>
            </w:pPr>
            <w:r w:rsidRPr="005A09AE">
              <w:t>mm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DA00"/>
          </w:tcPr>
          <w:p w14:paraId="01108565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71DA3793" w14:textId="77777777" w:rsidR="00DA2726" w:rsidRPr="005A09AE" w:rsidRDefault="00DA2726" w:rsidP="005A09AE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5B92F1F8" w14:textId="77777777" w:rsidR="00DA2726" w:rsidRPr="005A09AE" w:rsidRDefault="00DA2726" w:rsidP="005A09AE">
            <w:pPr>
              <w:jc w:val="center"/>
            </w:pPr>
            <w:r w:rsidRPr="005A09AE">
              <w:t>DI</w:t>
            </w:r>
          </w:p>
          <w:p w14:paraId="2F59AE4E" w14:textId="77777777" w:rsidR="00DA2726" w:rsidRPr="005A09AE" w:rsidRDefault="00DA2726" w:rsidP="005A09AE">
            <w:pPr>
              <w:jc w:val="center"/>
            </w:pPr>
            <w:proofErr w:type="spellStart"/>
            <w:r w:rsidRPr="005A09AE">
              <w:t>inch</w:t>
            </w:r>
            <w:proofErr w:type="spellEnd"/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DA00"/>
          </w:tcPr>
          <w:p w14:paraId="1E80BFCD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C4AF0AA" w14:textId="77777777" w:rsidR="00DA2726" w:rsidRPr="005A09AE" w:rsidRDefault="00DA2726" w:rsidP="005A09AE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71FF97C0" w14:textId="77777777" w:rsidR="00DA2726" w:rsidRPr="005A09AE" w:rsidRDefault="00DA2726" w:rsidP="00130DEE">
            <w:pPr>
              <w:jc w:val="center"/>
            </w:pPr>
            <w:r w:rsidRPr="005A09AE">
              <w:rPr>
                <w:w w:val="105"/>
              </w:rPr>
              <w:t>DE</w:t>
            </w:r>
          </w:p>
          <w:p w14:paraId="756D9376" w14:textId="77777777" w:rsidR="00DA2726" w:rsidRPr="005A09AE" w:rsidRDefault="00DA2726" w:rsidP="00130DEE">
            <w:pPr>
              <w:jc w:val="center"/>
            </w:pPr>
            <w:r w:rsidRPr="005A09AE">
              <w:t>mm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FFDA00"/>
          </w:tcPr>
          <w:p w14:paraId="5B922D93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108E63A1" w14:textId="77777777" w:rsidR="00DA2726" w:rsidRDefault="00DA2726" w:rsidP="005A09AE">
            <w:pPr>
              <w:jc w:val="center"/>
              <w:rPr>
                <w:w w:val="95"/>
              </w:rPr>
            </w:pPr>
            <w:r w:rsidRPr="005A09AE">
              <w:rPr>
                <w:w w:val="95"/>
              </w:rPr>
              <w:t>Poids</w:t>
            </w:r>
          </w:p>
          <w:p w14:paraId="11EB4363" w14:textId="4968C47D" w:rsidR="00DA2726" w:rsidRPr="005A09AE" w:rsidRDefault="00DA2726" w:rsidP="005A09AE">
            <w:pPr>
              <w:jc w:val="center"/>
            </w:pPr>
            <w:r>
              <w:t>K</w:t>
            </w:r>
            <w:r w:rsidRPr="005A09AE">
              <w:t>g</w:t>
            </w:r>
            <w:r>
              <w:t>/</w:t>
            </w:r>
            <w:r w:rsidRPr="005A09AE">
              <w:t>m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DA00"/>
          </w:tcPr>
          <w:p w14:paraId="0984DE6C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9558437" w14:textId="77777777" w:rsidR="00DA2726" w:rsidRPr="005A09AE" w:rsidRDefault="00DA2726" w:rsidP="005A09AE">
            <w:pPr>
              <w:pStyle w:val="TableParagraph"/>
              <w:spacing w:before="5" w:line="240" w:lineRule="auto"/>
              <w:jc w:val="left"/>
              <w:rPr>
                <w:rFonts w:ascii="Arial"/>
                <w:b/>
                <w:sz w:val="15"/>
                <w:szCs w:val="24"/>
              </w:rPr>
            </w:pPr>
          </w:p>
          <w:p w14:paraId="70BE078C" w14:textId="77777777" w:rsidR="00DA2726" w:rsidRPr="005A09AE" w:rsidRDefault="00DA2726" w:rsidP="00130DEE">
            <w:pPr>
              <w:jc w:val="center"/>
            </w:pPr>
            <w:r w:rsidRPr="005A09AE">
              <w:rPr>
                <w:w w:val="95"/>
              </w:rPr>
              <w:t>Pression</w:t>
            </w:r>
            <w:r w:rsidRPr="005A09AE">
              <w:rPr>
                <w:spacing w:val="-48"/>
                <w:w w:val="95"/>
              </w:rPr>
              <w:t xml:space="preserve"> </w:t>
            </w:r>
            <w:r w:rsidRPr="005A09AE">
              <w:t>BAR</w:t>
            </w:r>
          </w:p>
        </w:tc>
        <w:tc>
          <w:tcPr>
            <w:tcW w:w="1071" w:type="dxa"/>
            <w:tcBorders>
              <w:top w:val="nil"/>
              <w:bottom w:val="nil"/>
              <w:right w:val="nil"/>
            </w:tcBorders>
            <w:shd w:val="clear" w:color="auto" w:fill="FFDA00"/>
          </w:tcPr>
          <w:p w14:paraId="45347055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07C64B11" w14:textId="77777777" w:rsidR="00DA2726" w:rsidRPr="005A09AE" w:rsidRDefault="00DA2726" w:rsidP="005A09AE">
            <w:pPr>
              <w:pStyle w:val="TableParagraph"/>
              <w:spacing w:before="3" w:line="240" w:lineRule="auto"/>
              <w:jc w:val="left"/>
              <w:rPr>
                <w:rFonts w:ascii="Arial"/>
                <w:b/>
                <w:szCs w:val="24"/>
              </w:rPr>
            </w:pPr>
          </w:p>
          <w:p w14:paraId="5D3A8B03" w14:textId="77777777" w:rsidR="00DA2726" w:rsidRPr="005A09AE" w:rsidRDefault="00DA2726" w:rsidP="005A09AE">
            <w:pPr>
              <w:jc w:val="center"/>
            </w:pPr>
            <w:r w:rsidRPr="005A09AE">
              <w:rPr>
                <w:w w:val="95"/>
              </w:rPr>
              <w:t>PSI</w:t>
            </w:r>
          </w:p>
        </w:tc>
      </w:tr>
      <w:tr w:rsidR="00DA2726" w:rsidRPr="005A09AE" w14:paraId="5FC6C437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3670F36" w14:textId="74DCEDC0" w:rsidR="00DA2726" w:rsidRPr="005A09AE" w:rsidRDefault="006D042C" w:rsidP="005A09AE">
            <w:pPr>
              <w:jc w:val="center"/>
            </w:pPr>
            <w:r>
              <w:t>06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3BF70E5" w14:textId="7392BB79" w:rsidR="00DA2726" w:rsidRPr="005A09AE" w:rsidRDefault="006D042C" w:rsidP="005A09AE">
            <w:pPr>
              <w:jc w:val="center"/>
            </w:pPr>
            <w:r>
              <w:t>1/4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25AD8C8" w14:textId="1AF3F77D" w:rsidR="00DA2726" w:rsidRPr="005A09AE" w:rsidRDefault="00A33205" w:rsidP="00DA2726">
            <w:pPr>
              <w:jc w:val="center"/>
            </w:pPr>
            <w:r>
              <w:t>12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997056F" w14:textId="66DEDAC2" w:rsidR="00DA2726" w:rsidRPr="005A09AE" w:rsidRDefault="00A33205" w:rsidP="00DA2726">
            <w:pPr>
              <w:jc w:val="center"/>
            </w:pPr>
            <w:r>
              <w:t>0.110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11B85CAD" w14:textId="152A03DA" w:rsidR="00DA2726" w:rsidRPr="005A09AE" w:rsidRDefault="00A33205" w:rsidP="00DA2726">
            <w:pPr>
              <w:jc w:val="center"/>
            </w:pPr>
            <w:r>
              <w:t>20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8C81B28" w14:textId="5677D7A7" w:rsidR="00DA2726" w:rsidRPr="005A09AE" w:rsidRDefault="00A33205" w:rsidP="00DA2726">
            <w:pPr>
              <w:jc w:val="center"/>
            </w:pPr>
            <w:r>
              <w:t>300</w:t>
            </w:r>
          </w:p>
        </w:tc>
      </w:tr>
      <w:tr w:rsidR="00DA2726" w:rsidRPr="005A09AE" w14:paraId="1BEEC756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7626764" w14:textId="5A99C879" w:rsidR="00DA2726" w:rsidRPr="005A09AE" w:rsidRDefault="006D042C" w:rsidP="005A09AE">
            <w:pPr>
              <w:jc w:val="center"/>
            </w:pPr>
            <w:r>
              <w:t>08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525595E" w14:textId="0B9C5454" w:rsidR="00DA2726" w:rsidRPr="005A09AE" w:rsidRDefault="006D042C" w:rsidP="005A09AE">
            <w:pPr>
              <w:jc w:val="center"/>
            </w:pPr>
            <w:r>
              <w:t>5/16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4E25685" w14:textId="1C6A2492" w:rsidR="00DA2726" w:rsidRPr="005A09AE" w:rsidRDefault="00A33205" w:rsidP="00DA2726">
            <w:pPr>
              <w:jc w:val="center"/>
            </w:pPr>
            <w:r>
              <w:t>13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E8B4AEF" w14:textId="0E7B4282" w:rsidR="00DA2726" w:rsidRPr="005A09AE" w:rsidRDefault="00A33205" w:rsidP="00DA2726">
            <w:pPr>
              <w:jc w:val="center"/>
            </w:pPr>
            <w:r>
              <w:t>0.130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0C68BFD" w14:textId="07E28B08" w:rsidR="00DA2726" w:rsidRPr="005A09AE" w:rsidRDefault="00A33205" w:rsidP="00DA2726">
            <w:pPr>
              <w:jc w:val="center"/>
            </w:pPr>
            <w:r>
              <w:t>15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4BF54898" w14:textId="54829CF8" w:rsidR="00DA2726" w:rsidRPr="005A09AE" w:rsidRDefault="00A33205" w:rsidP="00DA2726">
            <w:pPr>
              <w:jc w:val="center"/>
            </w:pPr>
            <w:r>
              <w:t>225</w:t>
            </w:r>
          </w:p>
        </w:tc>
      </w:tr>
      <w:tr w:rsidR="00DA2726" w:rsidRPr="005A09AE" w14:paraId="6B49C57D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EA34CF8" w14:textId="58ACAF2F" w:rsidR="00DA2726" w:rsidRPr="005A09AE" w:rsidRDefault="006D042C" w:rsidP="005A09AE">
            <w:pPr>
              <w:jc w:val="center"/>
            </w:pPr>
            <w:r>
              <w:t>10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9CCC001" w14:textId="596DB7AF" w:rsidR="00DA2726" w:rsidRPr="005A09AE" w:rsidRDefault="006D042C" w:rsidP="005A09AE">
            <w:pPr>
              <w:jc w:val="center"/>
            </w:pPr>
            <w:r>
              <w:t>3/8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EEAE39" w14:textId="2F09A452" w:rsidR="00DA2726" w:rsidRPr="005A09AE" w:rsidRDefault="00A33205" w:rsidP="00DA2726">
            <w:pPr>
              <w:jc w:val="center"/>
            </w:pPr>
            <w:r>
              <w:t>15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BF893F1" w14:textId="29B33CA3" w:rsidR="00DA2726" w:rsidRPr="005A09AE" w:rsidRDefault="00A33205" w:rsidP="00DA2726">
            <w:pPr>
              <w:jc w:val="center"/>
            </w:pPr>
            <w:r>
              <w:t>0.155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A506C06" w14:textId="18FC544D" w:rsidR="00DA2726" w:rsidRPr="005A09AE" w:rsidRDefault="00A33205" w:rsidP="00DA2726">
            <w:pPr>
              <w:jc w:val="center"/>
            </w:pPr>
            <w:r>
              <w:t>15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2A4D1C77" w14:textId="31CCBAE0" w:rsidR="00DA2726" w:rsidRPr="005A09AE" w:rsidRDefault="00A33205" w:rsidP="00DA2726">
            <w:pPr>
              <w:jc w:val="center"/>
            </w:pPr>
            <w:r>
              <w:t>225</w:t>
            </w:r>
          </w:p>
        </w:tc>
      </w:tr>
      <w:tr w:rsidR="006D042C" w:rsidRPr="005A09AE" w14:paraId="4C38CE37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C42EE0C" w14:textId="40C4E723" w:rsidR="006D042C" w:rsidRDefault="006D042C" w:rsidP="005A09AE">
            <w:pPr>
              <w:jc w:val="center"/>
            </w:pPr>
            <w:r>
              <w:t>13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EB34D5A" w14:textId="612CA976" w:rsidR="006D042C" w:rsidRPr="005A09AE" w:rsidRDefault="006D042C" w:rsidP="005A09AE">
            <w:pPr>
              <w:jc w:val="center"/>
            </w:pPr>
            <w:r>
              <w:t>1/2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FAB4D70" w14:textId="1FF1A8DF" w:rsidR="006D042C" w:rsidRPr="005A09AE" w:rsidRDefault="00A33205" w:rsidP="00DA2726">
            <w:pPr>
              <w:jc w:val="center"/>
            </w:pPr>
            <w:r>
              <w:t>19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9C69010" w14:textId="5C29F0A9" w:rsidR="006D042C" w:rsidRPr="005A09AE" w:rsidRDefault="00A33205" w:rsidP="00DA2726">
            <w:pPr>
              <w:jc w:val="center"/>
            </w:pPr>
            <w:r>
              <w:t>0.190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1918F81" w14:textId="392DB193" w:rsidR="006D042C" w:rsidRPr="005A09AE" w:rsidRDefault="00A33205" w:rsidP="00DA2726">
            <w:pPr>
              <w:jc w:val="center"/>
            </w:pPr>
            <w:r>
              <w:t>10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383B0B99" w14:textId="1629E29E" w:rsidR="006D042C" w:rsidRPr="005A09AE" w:rsidRDefault="00A33205" w:rsidP="00DA2726">
            <w:pPr>
              <w:jc w:val="center"/>
            </w:pPr>
            <w:r>
              <w:t>150</w:t>
            </w:r>
          </w:p>
        </w:tc>
      </w:tr>
      <w:tr w:rsidR="006D042C" w:rsidRPr="005A09AE" w14:paraId="20320845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A4BE175" w14:textId="109668DB" w:rsidR="006D042C" w:rsidRDefault="006D042C" w:rsidP="005A09AE">
            <w:pPr>
              <w:jc w:val="center"/>
            </w:pPr>
            <w:r>
              <w:t>16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C15184E" w14:textId="096DFB7F" w:rsidR="006D042C" w:rsidRPr="005A09AE" w:rsidRDefault="006D042C" w:rsidP="005A09AE">
            <w:pPr>
              <w:jc w:val="center"/>
            </w:pPr>
            <w:r>
              <w:t>5/8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05210CD" w14:textId="14E826A4" w:rsidR="006D042C" w:rsidRPr="005A09AE" w:rsidRDefault="00A33205" w:rsidP="00DA2726">
            <w:pPr>
              <w:jc w:val="center"/>
            </w:pPr>
            <w:r>
              <w:t>22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75B3F40" w14:textId="50026D1E" w:rsidR="006D042C" w:rsidRPr="005A09AE" w:rsidRDefault="00A33205" w:rsidP="00DA2726">
            <w:pPr>
              <w:jc w:val="center"/>
            </w:pPr>
            <w:r>
              <w:t>0.225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2962542" w14:textId="29023210" w:rsidR="006D042C" w:rsidRPr="005A09AE" w:rsidRDefault="00A33205" w:rsidP="00DA2726">
            <w:pPr>
              <w:jc w:val="center"/>
            </w:pPr>
            <w:r>
              <w:t>10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52038DB" w14:textId="5FE78690" w:rsidR="006D042C" w:rsidRPr="005A09AE" w:rsidRDefault="00A33205" w:rsidP="00DA2726">
            <w:pPr>
              <w:jc w:val="center"/>
            </w:pPr>
            <w:r>
              <w:t>150</w:t>
            </w:r>
          </w:p>
        </w:tc>
      </w:tr>
      <w:tr w:rsidR="00DA2726" w:rsidRPr="005A09AE" w14:paraId="743A469B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1A6B76F" w14:textId="7D72FF59" w:rsidR="00DA2726" w:rsidRPr="005A09AE" w:rsidRDefault="006D042C" w:rsidP="005A09AE">
            <w:pPr>
              <w:jc w:val="center"/>
            </w:pPr>
            <w:r>
              <w:t>19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3D7F4FF" w14:textId="5B55F2A1" w:rsidR="00DA2726" w:rsidRPr="005A09AE" w:rsidRDefault="006D042C" w:rsidP="005A09AE">
            <w:pPr>
              <w:jc w:val="center"/>
            </w:pPr>
            <w:r>
              <w:t>3/4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DE7BAF" w14:textId="291F1AD3" w:rsidR="00DA2726" w:rsidRPr="005A09AE" w:rsidRDefault="00A33205" w:rsidP="00DA2726">
            <w:pPr>
              <w:jc w:val="center"/>
            </w:pPr>
            <w:r>
              <w:t>25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276C98A" w14:textId="0820FD0E" w:rsidR="00DA2726" w:rsidRPr="005A09AE" w:rsidRDefault="00A33205" w:rsidP="00DA2726">
            <w:pPr>
              <w:jc w:val="center"/>
            </w:pPr>
            <w:r>
              <w:t>0.310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21E9849" w14:textId="54476B99" w:rsidR="00DA2726" w:rsidRPr="005A09AE" w:rsidRDefault="00A33205" w:rsidP="00DA2726">
            <w:pPr>
              <w:jc w:val="center"/>
            </w:pPr>
            <w:r>
              <w:t>10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7AC50ABF" w14:textId="502220DF" w:rsidR="00DA2726" w:rsidRPr="005A09AE" w:rsidRDefault="00A33205" w:rsidP="00DA2726">
            <w:pPr>
              <w:jc w:val="center"/>
            </w:pPr>
            <w:r>
              <w:t>150</w:t>
            </w:r>
          </w:p>
        </w:tc>
      </w:tr>
      <w:tr w:rsidR="00DA2726" w:rsidRPr="005A09AE" w14:paraId="5D903FF7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DE56EAC" w14:textId="77CC4C29" w:rsidR="00DA2726" w:rsidRPr="005A09AE" w:rsidRDefault="006D042C" w:rsidP="005A09AE">
            <w:pPr>
              <w:jc w:val="center"/>
            </w:pPr>
            <w:r>
              <w:t>25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5D383AB" w14:textId="0B49ECDF" w:rsidR="00DA2726" w:rsidRPr="005A09AE" w:rsidRDefault="006D042C" w:rsidP="005A09AE">
            <w:pPr>
              <w:jc w:val="center"/>
            </w:pPr>
            <w:r>
              <w:t>1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6F0008" w14:textId="2954E1CD" w:rsidR="00DA2726" w:rsidRPr="005A09AE" w:rsidRDefault="00A33205" w:rsidP="00DA2726">
            <w:pPr>
              <w:jc w:val="center"/>
            </w:pPr>
            <w:r>
              <w:t>32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5EF00BB" w14:textId="7498BDCD" w:rsidR="00DA2726" w:rsidRPr="005A09AE" w:rsidRDefault="00A33205" w:rsidP="00DA2726">
            <w:pPr>
              <w:jc w:val="center"/>
            </w:pPr>
            <w:r>
              <w:t>0.390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CFBF294" w14:textId="52F7B9FA" w:rsidR="00DA2726" w:rsidRPr="005A09AE" w:rsidRDefault="00A33205" w:rsidP="00DA2726">
            <w:pPr>
              <w:jc w:val="center"/>
            </w:pPr>
            <w:r>
              <w:t>10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8960023" w14:textId="4853EDB1" w:rsidR="00DA2726" w:rsidRPr="005A09AE" w:rsidRDefault="00A33205" w:rsidP="00DA2726">
            <w:pPr>
              <w:jc w:val="center"/>
            </w:pPr>
            <w:r>
              <w:t>150</w:t>
            </w:r>
          </w:p>
        </w:tc>
      </w:tr>
      <w:tr w:rsidR="005A1923" w:rsidRPr="005A09AE" w14:paraId="43174509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73635B0" w14:textId="080A3A8F" w:rsidR="005A1923" w:rsidRDefault="005A1923" w:rsidP="005A1923">
            <w:pPr>
              <w:jc w:val="center"/>
            </w:pPr>
            <w:r>
              <w:t>32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5B69A2C" w14:textId="64C5F7E1" w:rsidR="005A1923" w:rsidRDefault="005A1923" w:rsidP="005A09AE">
            <w:pPr>
              <w:jc w:val="center"/>
            </w:pPr>
            <w:r>
              <w:t>1 1/4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9455FC6" w14:textId="38674473" w:rsidR="005A1923" w:rsidRDefault="00A33205" w:rsidP="00DA2726">
            <w:pPr>
              <w:jc w:val="center"/>
            </w:pPr>
            <w:r>
              <w:t>42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5782E4F" w14:textId="22B658C3" w:rsidR="005A1923" w:rsidRDefault="00A33205" w:rsidP="00DA2726">
            <w:pPr>
              <w:jc w:val="center"/>
            </w:pPr>
            <w:r>
              <w:t>0.715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955E73" w14:textId="04A68D28" w:rsidR="005A1923" w:rsidRDefault="00A33205" w:rsidP="00DA2726">
            <w:pPr>
              <w:jc w:val="center"/>
            </w:pPr>
            <w:r>
              <w:t>07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13551BC6" w14:textId="56D2819B" w:rsidR="005A1923" w:rsidRDefault="00A33205" w:rsidP="00DA2726">
            <w:pPr>
              <w:jc w:val="center"/>
            </w:pPr>
            <w:r>
              <w:t>100</w:t>
            </w:r>
          </w:p>
        </w:tc>
      </w:tr>
      <w:tr w:rsidR="005A1923" w:rsidRPr="005A09AE" w14:paraId="6E6E73AD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147EA15" w14:textId="0B753C0C" w:rsidR="005A1923" w:rsidRDefault="005A1923" w:rsidP="005A09AE">
            <w:pPr>
              <w:jc w:val="center"/>
            </w:pPr>
            <w:r>
              <w:t>40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EEC0DAE" w14:textId="19C36C0D" w:rsidR="005A1923" w:rsidRDefault="005A1923" w:rsidP="005A09AE">
            <w:pPr>
              <w:jc w:val="center"/>
            </w:pPr>
            <w:r>
              <w:t>1 1/2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0D5B555" w14:textId="6CB9B47C" w:rsidR="005A1923" w:rsidRDefault="00A33205" w:rsidP="00DA2726">
            <w:pPr>
              <w:jc w:val="center"/>
            </w:pPr>
            <w:r>
              <w:t>48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19A7816" w14:textId="4877EAE9" w:rsidR="005A1923" w:rsidRDefault="00A33205" w:rsidP="00DA2726">
            <w:pPr>
              <w:jc w:val="center"/>
            </w:pPr>
            <w:r>
              <w:t>0.830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DFDC7B9" w14:textId="0481E923" w:rsidR="005A1923" w:rsidRDefault="00A33205" w:rsidP="00DA2726">
            <w:pPr>
              <w:jc w:val="center"/>
            </w:pPr>
            <w:r>
              <w:t>07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7BE3D4FA" w14:textId="64C2FD22" w:rsidR="005A1923" w:rsidRDefault="00A33205" w:rsidP="00DA2726">
            <w:pPr>
              <w:jc w:val="center"/>
            </w:pPr>
            <w:r>
              <w:t>100</w:t>
            </w:r>
          </w:p>
        </w:tc>
      </w:tr>
      <w:tr w:rsidR="005A1923" w:rsidRPr="005A09AE" w14:paraId="23C070B0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171EF80" w14:textId="2B8D3F66" w:rsidR="005A1923" w:rsidRDefault="005A1923" w:rsidP="005A09AE">
            <w:pPr>
              <w:jc w:val="center"/>
            </w:pPr>
            <w:r>
              <w:t>50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AFDA817" w14:textId="7914E51E" w:rsidR="005A1923" w:rsidRDefault="005A1923" w:rsidP="005A09AE">
            <w:pPr>
              <w:jc w:val="center"/>
            </w:pPr>
            <w:r>
              <w:t>2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02642BD" w14:textId="2B4DE88B" w:rsidR="005A1923" w:rsidRDefault="00A33205" w:rsidP="00DA2726">
            <w:pPr>
              <w:jc w:val="center"/>
            </w:pPr>
            <w:r>
              <w:t>63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16DB1D79" w14:textId="3B7BBDB8" w:rsidR="005A1923" w:rsidRDefault="00A33205" w:rsidP="00DA2726">
            <w:pPr>
              <w:jc w:val="center"/>
            </w:pPr>
            <w:r>
              <w:t>1.330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F066DCA" w14:textId="06D9A0A3" w:rsidR="005A1923" w:rsidRDefault="00A33205" w:rsidP="00DA2726">
            <w:pPr>
              <w:jc w:val="center"/>
            </w:pPr>
            <w:r>
              <w:t>06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4AEDF7B" w14:textId="2775FBC9" w:rsidR="005A1923" w:rsidRDefault="00A33205" w:rsidP="00DA2726">
            <w:pPr>
              <w:jc w:val="center"/>
            </w:pPr>
            <w:r>
              <w:t>90</w:t>
            </w:r>
          </w:p>
        </w:tc>
      </w:tr>
    </w:tbl>
    <w:p w14:paraId="11FFC4D7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1C2F261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D57D8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43E565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683832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E4B3B73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77345AC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2E8C7B3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E6083F0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7B2718B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3BAB5C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CDCED7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28F857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00E54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868989B" w14:textId="77777777" w:rsidR="00740532" w:rsidRPr="005A09AE" w:rsidRDefault="00740532">
      <w:pPr>
        <w:pStyle w:val="Corpsdetexte"/>
        <w:spacing w:before="9"/>
        <w:rPr>
          <w:rFonts w:ascii="Arial"/>
          <w:b/>
          <w:sz w:val="22"/>
          <w:szCs w:val="22"/>
        </w:rPr>
      </w:pPr>
    </w:p>
    <w:sectPr w:rsidR="00740532" w:rsidRPr="005A09AE">
      <w:type w:val="continuous"/>
      <w:pgSz w:w="11910" w:h="17010"/>
      <w:pgMar w:top="820" w:right="1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32"/>
    <w:rsid w:val="000421BD"/>
    <w:rsid w:val="00080761"/>
    <w:rsid w:val="00130DEE"/>
    <w:rsid w:val="003542C7"/>
    <w:rsid w:val="003B0BB8"/>
    <w:rsid w:val="004F5731"/>
    <w:rsid w:val="005A09AE"/>
    <w:rsid w:val="005A1923"/>
    <w:rsid w:val="005A2439"/>
    <w:rsid w:val="00632B7D"/>
    <w:rsid w:val="00672C31"/>
    <w:rsid w:val="006D042C"/>
    <w:rsid w:val="006E7473"/>
    <w:rsid w:val="006F4D8D"/>
    <w:rsid w:val="00740532"/>
    <w:rsid w:val="0076517A"/>
    <w:rsid w:val="00766958"/>
    <w:rsid w:val="00915DAC"/>
    <w:rsid w:val="00A33205"/>
    <w:rsid w:val="00A715EB"/>
    <w:rsid w:val="00D70FD5"/>
    <w:rsid w:val="00DA2726"/>
    <w:rsid w:val="00E17619"/>
    <w:rsid w:val="00E44649"/>
    <w:rsid w:val="00E8710D"/>
    <w:rsid w:val="00EC1B77"/>
    <w:rsid w:val="00EC5B79"/>
    <w:rsid w:val="00FB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B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HOCINE</dc:creator>
  <cp:lastModifiedBy>Crash</cp:lastModifiedBy>
  <cp:revision>26</cp:revision>
  <cp:lastPrinted>2022-11-27T14:24:00Z</cp:lastPrinted>
  <dcterms:created xsi:type="dcterms:W3CDTF">2022-11-27T14:24:00Z</dcterms:created>
  <dcterms:modified xsi:type="dcterms:W3CDTF">2023-04-10T12:16:00Z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2022-11-27T00:00:00Z</vt:filetime>
  </property>
</Properties>
</file>